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Martin Livingston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21/04/2026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