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Ivan Faraon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Frnvni02b08h823a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08/02/2002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ivan.faraon02@gmail.com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+393349584747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02/04/2026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