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Румен Радев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беркет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29.10.2010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Лаура беркет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20.1.2014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