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Aniko Tanackov</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21.04.1987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An Fronte Karl 12, Germersheim,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aniko.t@freenet.de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+4917621314316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Hanna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Tanackov</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01.08.2014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23.04.2026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23.04.2026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