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aneta.staszewska@icloud.com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+48737445590 ,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