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Николай Божинов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14.11.1980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n.bozhinov@penshop.bg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+3590877133534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Младост 1, ул. „д-р Стоян Чомаков“ 4-А, 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Леа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13.7.2018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