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Piątkowska-Marczykowska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kretka83@gmail.com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+48509828279 ,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Perzyna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