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Mauro De Biasi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Dbsmra94r01l407g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01/10/1994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Tre camini 13  Silea 31057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mauro94ls@libero.it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+393495979010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10/04/2026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