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Kristupas Mažrimas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