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дебора руберто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+359879450744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Леонардо руберто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