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Leonid Prodan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+48739646816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Prodan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DAMIAN PRODAN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BIANKA PRODAN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