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Събка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17.4.1981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+359888857067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sabka@abv.bg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Боян Костадинов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Елица Костадинова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10.10.2018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