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César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+351919316532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253260353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c.rodrigom2001@gmail.com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2500-390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06/08/2001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César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