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+359878576705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krisi_keni@abv.bg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Тома Теновски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Вапирев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31.10.2013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Хюсеин Хакъ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5.7.2013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