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Christine Brunner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25.05.1977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Oberehnheimer Str. 14,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tinebrunner25@gmail.com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+4915775175459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Clara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Brunner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30.05.2016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06.04.2026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