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Grünstraße 35, Essen-Stadtbezirke V,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+491758931659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