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Lupita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Chaidez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2412Stoughton cir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jlchaidez25@gmail.com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+16302705432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gerardo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Aleyda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eden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