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Iker  Besada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35640013h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17/03/2006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ikerbesada@gmail.com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+34643994804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