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B5903" w:rsidRDefault="00705932" w14:paraId="499A41D6" w14:textId="5AC1289F">
      <w:pPr>
        <w:pStyle w:val="wStandard"/>
        <w:rPr>
          <w:rFonts w:hint="eastAsia"/>
        </w:rPr>
      </w:pPr>
      <w:r w:rsidRPr="00705932">
        <w:rPr>
          <w:rFonts w:ascii="inherit" w:hAnsi="inherit"/>
          <w:color w:val="333333"/>
          <w:sz w:val="34"/>
          <w:lang w:val="en-US"/>
        </w:rPr>
        <w:t>ISCRIZIONE MINORENNI</w:t>
      </w:r>
    </w:p>
    <w:p w:rsidR="006B5903" w:rsidRDefault="006B5903" w14:paraId="3DDC7DCB" w14:textId="77777777">
      <w:pPr>
        <w:pStyle w:val="wStandard"/>
        <w:rPr>
          <w:rFonts w:hint="eastAsia"/>
        </w:rPr>
      </w:pPr>
    </w:p>
    <w:p w:rsidR="006B5903" w:rsidRDefault="00000000" w14:paraId="4ED2A06C" w14:textId="77777777">
      <w:pPr>
        <w:pStyle w:val="wStandard"/>
        <w:rPr>
          <w:rFonts w:hint="eastAsia"/>
        </w:rPr>
      </w:pPr>
      <w:r>
        <w:t>Io sottoscritto</w:t>
      </w:r>
    </w:p>
    <w:p w:rsidR="006B5903" w:rsidRDefault="00000000" w14:paraId="01613A9C" w14:textId="77777777">
      <w:pPr>
        <w:pStyle w:val="wStandard"/>
        <w:rPr>
          <w:rFonts w:hint="eastAsia"/>
        </w:rPr>
      </w:pPr>
      <w:r>
        <w:t>Ugo      Cracco</w:t>
      </w:r>
      <w:bookmarkStart w:name="_Hlk155268537" w:id="0"/>
      <w:bookmarkEnd w:id="0"/>
    </w:p>
    <w:p w:rsidR="006B5903" w:rsidRDefault="00000000" w14:paraId="0A123151" w14:textId="77777777">
      <w:pPr>
        <w:pStyle w:val="wStandard"/>
        <w:rPr>
          <w:rFonts w:hint="eastAsia"/>
        </w:rPr>
      </w:pPr>
      <w:r>
        <w:t>Nato il 08/06/1974   numero di telefono     +393356840337</w:t>
      </w:r>
    </w:p>
    <w:p w:rsidR="006B5903" w:rsidRDefault="00000000" w14:paraId="76FA9E35" w14:textId="77777777">
      <w:pPr>
        <w:pStyle w:val="wStandard"/>
        <w:rPr>
          <w:rFonts w:hint="eastAsia"/>
        </w:rPr>
      </w:pPr>
      <w:r>
        <w:t>e-mail ugocracco@gmail.com      e residente in Via Grigio 33 Cornedo Vicentino, VI, Italia 36073</w:t>
      </w:r>
    </w:p>
    <w:p w:rsidR="006B5903" w:rsidRDefault="00000000" w14:paraId="07943BED" w14:textId="77777777">
      <w:pPr>
        <w:pStyle w:val="wStandard"/>
        <w:rPr>
          <w:rFonts w:hint="eastAsia"/>
        </w:rPr>
      </w:pPr>
      <w:r>
        <w:t>,Codice Fiscale:    CRCGUO74H08L551T</w:t>
      </w:r>
    </w:p>
    <w:p w:rsidR="006B5903" w:rsidRDefault="006B5903" w14:paraId="5CCB94BD" w14:textId="77777777">
      <w:pPr>
        <w:pStyle w:val="wP11"/>
        <w:rPr>
          <w:rFonts w:hint="eastAsia"/>
        </w:rPr>
      </w:pPr>
    </w:p>
    <w:p w:rsidR="006B5903" w:rsidRDefault="00000000" w14:paraId="091605DB" w14:textId="77777777">
      <w:pPr>
        <w:pStyle w:val="wP11"/>
        <w:rPr>
          <w:rFonts w:hint="eastAsia"/>
        </w:rPr>
      </w:pPr>
      <w:r>
        <w:rPr>
          <w:rStyle w:val="wT19"/>
        </w:rPr>
        <w:t>Genitore di</w:t>
      </w:r>
    </w:p>
    <w:p w:rsidR="006B5903" w:rsidRDefault="00000000" w14:paraId="2CEB6B51" w14:textId="77777777">
      <w:pPr>
        <w:pStyle w:val="wP11"/>
        <w:rPr>
          <w:rFonts w:hint="eastAsia"/>
        </w:rPr>
      </w:pPr>
      <w:r>
        <w:t xml:space="preserve">Gabriel  , Nato il 21/07/2016 , </w:t>
      </w:r>
    </w:p>
    <w:p w:rsidR="006B5903" w:rsidRDefault="00000000" w14:paraId="5E80C436" w14:textId="77777777">
      <w:pPr>
        <w:pStyle w:val="wP11"/>
        <w:rPr>
          <w:rFonts w:hint="eastAsia"/>
        </w:rPr>
      </w:pPr>
      <w:r>
        <w:t>Luogo di nascita del minore: Valdagno</w:t>
      </w:r>
    </w:p>
    <w:p w:rsidR="006B5903" w:rsidRDefault="00000000" w14:paraId="0CF437E4" w14:textId="77777777">
      <w:pPr>
        <w:pStyle w:val="wP11"/>
        <w:rPr>
          <w:rFonts w:hint="eastAsia"/>
        </w:rPr>
      </w:pPr>
      <w:r>
        <w:t>Codice fiscale del minore: CRCGRL16L21L551P</w:t>
      </w:r>
    </w:p>
    <w:p w:rsidR="006B5903" w:rsidRDefault="006B5903" w14:paraId="1010EB5D" w14:textId="77777777">
      <w:pPr>
        <w:pStyle w:val="wP11"/>
        <w:rPr>
          <w:rFonts w:hint="eastAsia"/>
        </w:rPr>
      </w:pPr>
    </w:p>
    <w:p w:rsidR="006B5903" w:rsidRDefault="006B5903" w14:paraId="742217D6" w14:textId="77777777">
      <w:pPr>
        <w:pStyle w:val="wP11"/>
        <w:rPr>
          <w:rFonts w:hint="eastAsia"/>
        </w:rPr>
      </w:pPr>
    </w:p>
    <w:p w:rsidR="006B5903" w:rsidRDefault="00000000" w14:paraId="5AF970C4" w14:textId="77777777">
      <w:pPr>
        <w:pStyle w:val="wP11"/>
        <w:rPr>
          <w:rFonts w:hint="eastAsia"/>
        </w:rPr>
      </w:pPr>
      <w:r>
        <w:t> , Nato il </w:t>
      </w:r>
    </w:p>
    <w:p w:rsidR="006B5903" w:rsidRDefault="00000000" w14:paraId="2E67EB24" w14:textId="77777777">
      <w:pPr>
        <w:pStyle w:val="wP11"/>
        <w:rPr>
          <w:rFonts w:hint="eastAsia"/>
        </w:rPr>
      </w:pPr>
      <w:r>
        <w:t>Luogo di nascita del minore: </w:t>
      </w:r>
    </w:p>
    <w:p w:rsidR="006B5903" w:rsidRDefault="00000000" w14:paraId="63B4990C" w14:textId="77777777">
      <w:pPr>
        <w:pStyle w:val="wP11"/>
        <w:rPr>
          <w:rFonts w:hint="eastAsia"/>
        </w:rPr>
      </w:pPr>
      <w:r>
        <w:t>Codice fiscale del minore: </w:t>
      </w:r>
    </w:p>
    <w:p w:rsidR="006B5903" w:rsidRDefault="006B5903" w14:paraId="22603A74" w14:textId="77777777">
      <w:pPr>
        <w:pStyle w:val="wP11"/>
        <w:rPr>
          <w:rFonts w:hint="eastAsia"/>
        </w:rPr>
      </w:pPr>
    </w:p>
    <w:p w:rsidRPr="00705932" w:rsidR="00705932" w:rsidP="00705932" w:rsidRDefault="00705932" w14:paraId="790D877F"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CONSENSO E RISCHI </w:t>
      </w:r>
    </w:p>
    <w:p w:rsidRPr="00705932" w:rsidR="00705932" w:rsidP="00705932" w:rsidRDefault="00705932" w14:paraId="1714097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Modulo informativo sui rischi e consensi</w:t>
      </w:r>
    </w:p>
    <w:p w:rsidRPr="00705932" w:rsidR="00705932" w:rsidP="00705932" w:rsidRDefault="00705932" w14:paraId="76BB536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Tutte le attività sportive proposte da Nextarea Parkour asd possono comportare un rischio di lesione o morte. I partecipanti devono esserne consapevoli che seguendo tutte le regole si minimizzano drasticamente i rischi, ma non si azzerano. C’è sempre un rischio di incidente e lesione. È responsabilità del partecipante aderire e rispettare 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della struttura.</w:t>
      </w:r>
    </w:p>
    <w:p w:rsidRPr="00705932" w:rsidR="00705932" w:rsidP="00705932" w:rsidRDefault="00705932" w14:paraId="0B7C3D7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384FA39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 di Nextarea Parkour asd.</w:t>
      </w:r>
    </w:p>
    <w:p w:rsidRPr="00705932" w:rsidR="00705932" w:rsidP="00705932" w:rsidRDefault="00705932" w14:paraId="62431CF6" w14:textId="77777777">
      <w:pPr>
        <w:pStyle w:val="LO-normal"/>
        <w:spacing w:line="276" w:lineRule="auto"/>
        <w:ind w:left="1080"/>
        <w:rPr>
          <w:rFonts w:ascii="Liberation Serif" w:hAnsi="Liberation Serif" w:eastAsia="Liberation Serif" w:cs="Liberation Serif"/>
          <w:color w:val="000000"/>
          <w:sz w:val="28"/>
          <w:szCs w:val="28"/>
          <w:lang w:val="en-US"/>
        </w:rPr>
      </w:pPr>
      <w:proofErr w:type="spellStart"/>
      <w:r w:rsidRPr="00705932">
        <w:rPr>
          <w:rFonts w:ascii="Liberation Serif" w:hAnsi="Liberation Serif" w:eastAsia="Liberation Serif" w:cs="Liberation Serif"/>
          <w:b/>
          <w:bCs/>
          <w:color w:val="000000"/>
          <w:sz w:val="28"/>
          <w:szCs w:val="28"/>
          <w:lang w:val="en-US"/>
        </w:rPr>
        <w:t>Buone</w:t>
      </w:r>
      <w:proofErr w:type="spellEnd"/>
      <w:r w:rsidRPr="00705932">
        <w:rPr>
          <w:rFonts w:ascii="Liberation Serif" w:hAnsi="Liberation Serif" w:eastAsia="Liberation Serif" w:cs="Liberation Serif"/>
          <w:b/>
          <w:bCs/>
          <w:color w:val="000000"/>
          <w:sz w:val="28"/>
          <w:szCs w:val="28"/>
          <w:lang w:val="en-US"/>
        </w:rPr>
        <w:t xml:space="preserve"> </w:t>
      </w:r>
      <w:proofErr w:type="spellStart"/>
      <w:r w:rsidRPr="00705932">
        <w:rPr>
          <w:rFonts w:ascii="Liberation Serif" w:hAnsi="Liberation Serif" w:eastAsia="Liberation Serif" w:cs="Liberation Serif"/>
          <w:b/>
          <w:bCs/>
          <w:color w:val="000000"/>
          <w:sz w:val="28"/>
          <w:szCs w:val="28"/>
          <w:lang w:val="en-US"/>
        </w:rPr>
        <w:t>prassi</w:t>
      </w:r>
      <w:proofErr w:type="spellEnd"/>
      <w:r w:rsidRPr="00705932">
        <w:rPr>
          <w:rFonts w:ascii="Liberation Serif" w:hAnsi="Liberation Serif" w:eastAsia="Liberation Serif" w:cs="Liberation Serif"/>
          <w:b/>
          <w:bCs/>
          <w:color w:val="000000"/>
          <w:sz w:val="28"/>
          <w:szCs w:val="28"/>
          <w:lang w:val="en-US"/>
        </w:rPr>
        <w:t>: </w:t>
      </w:r>
    </w:p>
    <w:p w:rsidRPr="00705932" w:rsidR="00705932" w:rsidP="00705932" w:rsidRDefault="00705932" w14:paraId="43BAEC0C"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Il certificato medico per attività sportiva è obbligatorio, se non lo consegni o ne consegni uno non valido non accetteremo l’iscrizione di tuo/a figlio/a.</w:t>
      </w:r>
    </w:p>
    <w:p w:rsidRPr="00705932" w:rsidR="00705932" w:rsidP="00705932" w:rsidRDefault="00705932" w14:paraId="74FE6AAA"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Passa per la reception ogni volta che vieni a praticare. </w:t>
      </w:r>
    </w:p>
    <w:p w:rsidRPr="00705932" w:rsidR="00705932" w:rsidP="00705932" w:rsidRDefault="00705932" w14:paraId="5F4EE195" w14:textId="77777777">
      <w:pPr>
        <w:pStyle w:val="LO-normal"/>
        <w:numPr>
          <w:ilvl w:val="0"/>
          <w:numId w:val="4"/>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pt-PT"/>
        </w:rPr>
        <w:t xml:space="preserve">Tieni aggiornato lo staff rispetto le tue condizioni psico-fisiche, la pratica sportiva può comportare elevate richieste energetiche ed emotive. </w:t>
      </w:r>
      <w:proofErr w:type="spellStart"/>
      <w:r w:rsidRPr="00705932">
        <w:rPr>
          <w:rFonts w:ascii="Liberation Serif" w:hAnsi="Liberation Serif" w:eastAsia="Liberation Serif" w:cs="Liberation Serif"/>
          <w:color w:val="000000"/>
          <w:sz w:val="28"/>
          <w:szCs w:val="28"/>
          <w:lang w:val="en-US"/>
        </w:rPr>
        <w:t>Autovaluta</w:t>
      </w:r>
      <w:proofErr w:type="spellEnd"/>
      <w:r w:rsidRPr="00705932">
        <w:rPr>
          <w:rFonts w:ascii="Liberation Serif" w:hAnsi="Liberation Serif" w:eastAsia="Liberation Serif" w:cs="Liberation Serif"/>
          <w:color w:val="000000"/>
          <w:sz w:val="28"/>
          <w:szCs w:val="28"/>
          <w:lang w:val="en-US"/>
        </w:rPr>
        <w:t xml:space="preserve"> il </w:t>
      </w:r>
      <w:proofErr w:type="spellStart"/>
      <w:r w:rsidRPr="00705932">
        <w:rPr>
          <w:rFonts w:ascii="Liberation Serif" w:hAnsi="Liberation Serif" w:eastAsia="Liberation Serif" w:cs="Liberation Serif"/>
          <w:color w:val="000000"/>
          <w:sz w:val="28"/>
          <w:szCs w:val="28"/>
          <w:lang w:val="en-US"/>
        </w:rPr>
        <w:t>tuo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stato</w:t>
      </w:r>
      <w:proofErr w:type="spellEnd"/>
      <w:r w:rsidRPr="00705932">
        <w:rPr>
          <w:rFonts w:ascii="Liberation Serif" w:hAnsi="Liberation Serif" w:eastAsia="Liberation Serif" w:cs="Liberation Serif"/>
          <w:color w:val="000000"/>
          <w:sz w:val="28"/>
          <w:szCs w:val="28"/>
          <w:lang w:val="en-US"/>
        </w:rPr>
        <w:t xml:space="preserve"> di </w:t>
      </w:r>
      <w:proofErr w:type="spellStart"/>
      <w:r w:rsidRPr="00705932">
        <w:rPr>
          <w:rFonts w:ascii="Liberation Serif" w:hAnsi="Liberation Serif" w:eastAsia="Liberation Serif" w:cs="Liberation Serif"/>
          <w:color w:val="000000"/>
          <w:sz w:val="28"/>
          <w:szCs w:val="28"/>
          <w:lang w:val="en-US"/>
        </w:rPr>
        <w:t>benessere</w:t>
      </w:r>
      <w:proofErr w:type="spellEnd"/>
      <w:r w:rsidRPr="00705932">
        <w:rPr>
          <w:rFonts w:ascii="Liberation Serif" w:hAnsi="Liberation Serif" w:eastAsia="Liberation Serif" w:cs="Liberation Serif"/>
          <w:color w:val="000000"/>
          <w:sz w:val="28"/>
          <w:szCs w:val="28"/>
          <w:lang w:val="en-US"/>
        </w:rPr>
        <w:t xml:space="preserve"> e </w:t>
      </w:r>
      <w:proofErr w:type="spellStart"/>
      <w:r w:rsidRPr="00705932">
        <w:rPr>
          <w:rFonts w:ascii="Liberation Serif" w:hAnsi="Liberation Serif" w:eastAsia="Liberation Serif" w:cs="Liberation Serif"/>
          <w:color w:val="000000"/>
          <w:sz w:val="28"/>
          <w:szCs w:val="28"/>
          <w:lang w:val="en-US"/>
        </w:rPr>
        <w:t>rispettati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70310BA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Comportati sempre con prudenza, rispetta te stesso e gli altri.</w:t>
      </w:r>
    </w:p>
    <w:p w:rsidRPr="00705932" w:rsidR="00705932" w:rsidP="00705932" w:rsidRDefault="00705932" w14:paraId="24984562"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anche tua responsabilità segnalare ad un membro dello staff possibili problemi presenti nella struttura riguardanti l’attrezzatura, l’utilizzo degli spazi e il comportamento di altri praticanti (in particolare è molto importante segnalare materiale didattico danneggiato od utilizzato in maniera impropria). </w:t>
      </w:r>
    </w:p>
    <w:p w:rsidRPr="00705932" w:rsidR="00705932" w:rsidP="00705932" w:rsidRDefault="00705932" w14:paraId="00AA7A13"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Potresti condividere lo spazio con minori, fai attenzione al tuo comportamento.</w:t>
      </w:r>
    </w:p>
    <w:p w:rsidRPr="00705932" w:rsidR="00705932" w:rsidP="00705932" w:rsidRDefault="00705932" w14:paraId="2719EA98"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Durante la pratica potrebbe rendersi necessario l’uso dell’assistenza fisica da parte di un insegnante, ci  significa che potrebbe essere necessario l’utilizzo del contatto corporeo tra istruttore e atleta per garantire un’esecuzione più sicura. Se sei sensibile al tema del contatto puoi comunicarlo all’istruttore di riferimento.</w:t>
      </w:r>
    </w:p>
    <w:p w:rsidRPr="00705932" w:rsidR="00705932" w:rsidP="00705932" w:rsidRDefault="00705932" w14:paraId="28498BD5" w14:textId="77777777">
      <w:pPr>
        <w:pStyle w:val="LO-normal"/>
        <w:numPr>
          <w:ilvl w:val="0"/>
          <w:numId w:val="4"/>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Rispettare sempre le indicazioni dell’istruttore, i nostri allenatori sono sempre a tua disposizione per aiutarti ad affrontare ogni situazione. </w:t>
      </w:r>
    </w:p>
    <w:p w:rsidRPr="00705932" w:rsidR="00705932" w:rsidP="00705932" w:rsidRDefault="00705932" w14:paraId="28863BB7"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0ADA8B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Come utente di questa palestra, se ti stai allenando durante una sessione di freetraining:</w:t>
      </w:r>
    </w:p>
    <w:p w:rsidRPr="00705932" w:rsidR="00705932" w:rsidP="00705932" w:rsidRDefault="00705932" w14:paraId="612D8240"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Poni attenzione agli altri praticanti; le direzioni che puoi intraprendere durante il tuo allenamento possono incrociare quelle degli altri atleti.</w:t>
      </w:r>
    </w:p>
    <w:p w:rsidRPr="00705932" w:rsidR="00705932" w:rsidP="00705932" w:rsidRDefault="00705932" w14:paraId="29EAC1A5"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Controlla le strutture prima di usarle, potrebbero scivolare sul pavimento o essere posizionate non perfettamente.</w:t>
      </w:r>
    </w:p>
    <w:p w:rsidRPr="00705932" w:rsidR="00705932" w:rsidP="00705932" w:rsidRDefault="00705932" w14:paraId="2E139C1A"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Utilizza un linguaggio rispettoso e tieni pulito lo spazio.</w:t>
      </w:r>
    </w:p>
    <w:p w:rsidRPr="00705932" w:rsidR="00705932" w:rsidP="00705932" w:rsidRDefault="00705932" w14:paraId="41585E0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Usa un vestiario consono all’attività fisica, usa scarpe pulite e togli tutti gli accessori che potrebbero diventare pericolosi o rovinare le superfici.</w:t>
      </w:r>
    </w:p>
    <w:p w:rsidRPr="00705932" w:rsidR="00705932" w:rsidP="00705932" w:rsidRDefault="00705932" w14:paraId="761BD814"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Puoi usare i materassi presenti in palestra per mettere maggiormente in sicurezza la tua pratica. Se non sei sicuro chiedi il parere di un insegnante presente.</w:t>
      </w:r>
    </w:p>
    <w:p w:rsidRPr="00705932" w:rsidR="00705932" w:rsidP="00705932" w:rsidRDefault="00705932" w14:paraId="253D778B"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Le situazioni potenzialmente pericolose devono essere evitate.</w:t>
      </w:r>
    </w:p>
    <w:p w:rsidRPr="00705932" w:rsidR="00705932" w:rsidP="00705932" w:rsidRDefault="00705932" w14:paraId="421FE823"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Se ti stai allenando con l’utilizzo di sovraccarichi chiedi sempre la supervisione di allenatore.</w:t>
      </w:r>
    </w:p>
    <w:p w:rsidRPr="00705932" w:rsidR="00705932" w:rsidP="00705932" w:rsidRDefault="00705932" w14:paraId="5D195BFB" w14:textId="77777777">
      <w:pPr>
        <w:pStyle w:val="LO-normal"/>
        <w:numPr>
          <w:ilvl w:val="0"/>
          <w:numId w:val="5"/>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Se non sei </w:t>
      </w:r>
      <w:proofErr w:type="spellStart"/>
      <w:r w:rsidRPr="00705932">
        <w:rPr>
          <w:rFonts w:ascii="Liberation Serif" w:hAnsi="Liberation Serif" w:eastAsia="Liberation Serif" w:cs="Liberation Serif"/>
          <w:color w:val="000000"/>
          <w:sz w:val="28"/>
          <w:szCs w:val="28"/>
          <w:lang w:val="en-US"/>
        </w:rPr>
        <w:t>sicuro</w:t>
      </w:r>
      <w:proofErr w:type="spellEnd"/>
      <w:r w:rsidRPr="00705932">
        <w:rPr>
          <w:rFonts w:ascii="Liberation Serif" w:hAnsi="Liberation Serif" w:eastAsia="Liberation Serif" w:cs="Liberation Serif"/>
          <w:color w:val="000000"/>
          <w:sz w:val="28"/>
          <w:szCs w:val="28"/>
          <w:lang w:val="en-US"/>
        </w:rPr>
        <w:t xml:space="preserve"> di come </w:t>
      </w:r>
      <w:proofErr w:type="spellStart"/>
      <w:r w:rsidRPr="00705932">
        <w:rPr>
          <w:rFonts w:ascii="Liberation Serif" w:hAnsi="Liberation Serif" w:eastAsia="Liberation Serif" w:cs="Liberation Serif"/>
          <w:color w:val="000000"/>
          <w:sz w:val="28"/>
          <w:szCs w:val="28"/>
          <w:lang w:val="en-US"/>
        </w:rPr>
        <w:t>si</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utilizza</w:t>
      </w:r>
      <w:proofErr w:type="spellEnd"/>
      <w:r w:rsidRPr="00705932">
        <w:rPr>
          <w:rFonts w:ascii="Liberation Serif" w:hAnsi="Liberation Serif" w:eastAsia="Liberation Serif" w:cs="Liberation Serif"/>
          <w:color w:val="000000"/>
          <w:sz w:val="28"/>
          <w:szCs w:val="28"/>
          <w:lang w:val="en-US"/>
        </w:rPr>
        <w:t xml:space="preserve"> un </w:t>
      </w:r>
      <w:proofErr w:type="spellStart"/>
      <w:r w:rsidRPr="00705932">
        <w:rPr>
          <w:rFonts w:ascii="Liberation Serif" w:hAnsi="Liberation Serif" w:eastAsia="Liberation Serif" w:cs="Liberation Serif"/>
          <w:color w:val="000000"/>
          <w:sz w:val="28"/>
          <w:szCs w:val="28"/>
          <w:lang w:val="en-US"/>
        </w:rPr>
        <w:t>attrezzo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chiedi</w:t>
      </w:r>
      <w:proofErr w:type="spellEnd"/>
      <w:r w:rsidRPr="00705932">
        <w:rPr>
          <w:rFonts w:ascii="Liberation Serif" w:hAnsi="Liberation Serif" w:eastAsia="Liberation Serif" w:cs="Liberation Serif"/>
          <w:color w:val="000000"/>
          <w:sz w:val="28"/>
          <w:szCs w:val="28"/>
          <w:lang w:val="en-US"/>
        </w:rPr>
        <w:t xml:space="preserve"> ad un </w:t>
      </w:r>
      <w:proofErr w:type="spellStart"/>
      <w:r w:rsidRPr="00705932">
        <w:rPr>
          <w:rFonts w:ascii="Liberation Serif" w:hAnsi="Liberation Serif" w:eastAsia="Liberation Serif" w:cs="Liberation Serif"/>
          <w:color w:val="000000"/>
          <w:sz w:val="28"/>
          <w:szCs w:val="28"/>
          <w:lang w:val="en-US"/>
        </w:rPr>
        <w:t>membro</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dello</w:t>
      </w:r>
      <w:proofErr w:type="spellEnd"/>
      <w:r w:rsidRPr="00705932">
        <w:rPr>
          <w:rFonts w:ascii="Liberation Serif" w:hAnsi="Liberation Serif" w:eastAsia="Liberation Serif" w:cs="Liberation Serif"/>
          <w:color w:val="000000"/>
          <w:sz w:val="28"/>
          <w:szCs w:val="28"/>
          <w:lang w:val="en-US"/>
        </w:rPr>
        <w:t xml:space="preserve"> staff.</w:t>
      </w:r>
    </w:p>
    <w:p w:rsidRPr="00705932" w:rsidR="00705932" w:rsidP="00705932" w:rsidRDefault="00705932" w14:paraId="30EAA126" w14:textId="77777777">
      <w:pPr>
        <w:pStyle w:val="LO-normal"/>
        <w:numPr>
          <w:ilvl w:val="0"/>
          <w:numId w:val="5"/>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Rimetti sempre a posto gli attrezzi utilizzati.</w:t>
      </w:r>
    </w:p>
    <w:p w:rsidRPr="00705932" w:rsidR="00705932" w:rsidP="00705932" w:rsidRDefault="00705932" w14:paraId="3434F709"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EF5F20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 MATERASSI PROTETTIVI NON RIMUOVONO COMPLETAMENTE IL RISCHIO DI INFORTUNIO.</w:t>
      </w:r>
      <w:r w:rsidRPr="00705932">
        <w:rPr>
          <w:rFonts w:ascii="Liberation Serif" w:hAnsi="Liberation Serif" w:eastAsia="Liberation Serif" w:cs="Liberation Serif"/>
          <w:color w:val="000000"/>
          <w:sz w:val="28"/>
          <w:szCs w:val="28"/>
          <w:lang w:val="pt-PT"/>
        </w:rPr>
        <w:t> </w:t>
      </w:r>
    </w:p>
    <w:p w:rsidRPr="00705932" w:rsidR="00705932" w:rsidP="00705932" w:rsidRDefault="00705932" w14:paraId="6C51F31E"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lastRenderedPageBreak/>
        <w:t>Gli infortuni possono sempre accadere, anche dopo un salto controllato e anche se padroneggi la tecnica. Grazie alla perizia valutativa dei nostri insegnanti e la tua capacità di autovalutazione possiamo ridurre sensibilmente i rischi di infortunio. </w:t>
      </w:r>
    </w:p>
    <w:p w:rsidRPr="00705932" w:rsidR="00705932" w:rsidP="00705932" w:rsidRDefault="00705932" w14:paraId="1EE8AF5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Le </w:t>
      </w:r>
      <w:r w:rsidRPr="00705932">
        <w:rPr>
          <w:rFonts w:ascii="Liberation Serif" w:hAnsi="Liberation Serif" w:eastAsia="Liberation Serif" w:cs="Liberation Serif"/>
          <w:b/>
          <w:bCs/>
          <w:color w:val="000000"/>
          <w:sz w:val="28"/>
          <w:szCs w:val="28"/>
          <w:lang w:val="pt-PT"/>
        </w:rPr>
        <w:t>condizioni di utilizzo</w:t>
      </w:r>
      <w:r w:rsidRPr="00705932">
        <w:rPr>
          <w:rFonts w:ascii="Liberation Serif" w:hAnsi="Liberation Serif" w:eastAsia="Liberation Serif" w:cs="Liberation Serif"/>
          <w:color w:val="000000"/>
          <w:sz w:val="28"/>
          <w:szCs w:val="28"/>
          <w:lang w:val="pt-PT"/>
        </w:rPr>
        <w:t xml:space="preserve"> che troverai all’interno del nostro impianto non sono intese per limitare il tuo divertimento, servono per garantire una pratica sicura per te e gli altri. Consulta le condizioni di utilizzo in palestra, se lo staff dovesse osservare comportamenti contrari a tali condizioni, si riserva la possibilità di interrompere tali comportamenti ed in caso di necessità allontanare dalla struttura il responsabile.</w:t>
      </w:r>
    </w:p>
    <w:p w:rsidRPr="00705932" w:rsidR="00705932" w:rsidP="00705932" w:rsidRDefault="00705932" w14:paraId="5F9ACC81"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Per qualsiasi dubbio riguardo le condizioni di utilizzo della struttura, le regole da seguire e i comportamenti da tenere durante l’attività, rivolgiti allo staff sempre presente nella struttura.</w:t>
      </w:r>
    </w:p>
    <w:p w:rsidRPr="00705932" w:rsidR="00705932" w:rsidP="00705932" w:rsidRDefault="00705932" w14:paraId="50A46A65"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4E92965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b/>
          <w:bCs/>
          <w:color w:val="000000"/>
          <w:sz w:val="28"/>
          <w:szCs w:val="28"/>
          <w:lang w:val="pt-PT"/>
        </w:rPr>
        <w:t>Informativa sulla privacy.</w:t>
      </w:r>
    </w:p>
    <w:p w:rsidRPr="00705932" w:rsidR="00705932" w:rsidP="00705932" w:rsidRDefault="00705932" w14:paraId="689F0FF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(in materia di privacy ai sensi del GDPR – Regolamento UE n. 679/2016)</w:t>
      </w:r>
    </w:p>
    <w:p w:rsidRPr="00705932" w:rsidR="00705932" w:rsidP="00705932" w:rsidRDefault="00705932" w14:paraId="3933D6E3"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 la presente La informiamo che l’ASD Nextarea Parkour, semplicemente ASD, con sede in via Dell’Edilizia n. 120, codice fiscale 95118630243 in qualità di Titolare e Responsabile, tratterà i Suoi dati personali, identificativi ed anagrafici ai sensi dell’articolo 13 del GDPR, con le modalità e le precauzioni appresso indicate:</w:t>
      </w:r>
    </w:p>
    <w:p w:rsidRPr="00705932" w:rsidR="00705932" w:rsidP="00705932" w:rsidRDefault="00705932" w14:paraId="14C794BD"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Figure che intervengono nel trattamento. Interessato – Colui che conferisce i propri dati personali ed al quale la presente informativa è rivolta; Titolare del trattamento – ASD che raccoglie il dato e lo elabora, archivia o trasmette; Responsabile del trattamento – L’eventuale incaricato del trattamento; Terzo che riceve il dato – Colui al quale il dato è conferito dall’ASD.</w:t>
      </w:r>
    </w:p>
    <w:p w:rsidRPr="00705932" w:rsidR="00705932" w:rsidP="00705932" w:rsidRDefault="00705932" w14:paraId="47A1DB1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trattamento. La raccolta ed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w:t>
      </w:r>
    </w:p>
    <w:p w:rsidRPr="00705932" w:rsidR="00705932" w:rsidP="00705932" w:rsidRDefault="00705932" w14:paraId="275E1529"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Finalità del trattamento. Il trattamento, a seguito del Suo consenso, è finalizzato alla gestione della Sua richiesta di ammissione a Socio </w:t>
      </w:r>
      <w:r w:rsidRPr="00705932">
        <w:rPr>
          <w:rFonts w:ascii="Liberation Serif" w:hAnsi="Liberation Serif" w:eastAsia="Liberation Serif" w:cs="Liberation Serif"/>
          <w:color w:val="000000"/>
          <w:sz w:val="28"/>
          <w:szCs w:val="28"/>
          <w:lang w:val="pt-PT"/>
        </w:rPr>
        <w:lastRenderedPageBreak/>
        <w:t>dell’ASD così come previsto dallo Statuto dell’Ente, alla partecipazione alle attività proposte, ed al Suo tesseramento a Enti di Promozione Sportiva o Federazioni del CONI nonché all’inserimento nel Registro C.O.N.I. per il riconoscimento ai fini sportivi dilettantistici. All’indirizzo mail, che indicherà in sede di richiesta di adesione, saranno inviate comunicazioni relative alla gestione del tesseramento stesso, ivi comprese le comunicazioni per le attività svolte con l’ASD.</w:t>
      </w:r>
    </w:p>
    <w:p w:rsidRPr="00705932" w:rsidR="00705932" w:rsidP="00705932" w:rsidRDefault="00705932" w14:paraId="5F5E94A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Obbligatorietà del conferimento. Il conferimento è necessario ed obbligatorio per le citate finalità ed il diniego comporterà l’impossibilità di aderire all’ASD, al tesseramento ed all’invio dei dati al Registro CONI. 5) Comunicazione dei dati. I dati da Lei forniti verranno da noi trattati e comunicati, per le finalità indicate del trattamento, all’ASC – Ente di Promozione Sportiva riconosciuto dal CONI, e tramite questo a CONI Servizi S.p.A. e Coninet S.p.A., per le finalità istituzionali conseguenti il tesseramento. Gli stessi agiranno in piena autonomia in qualità di Responsabili del trattamento per i rispettivi adempimenti di competenza. Inoltre i dati stessi, a richiesta, saranno comunicati a Pubbliche Amministrazioni per fini di legge.</w:t>
      </w:r>
    </w:p>
    <w:p w:rsidRPr="00705932" w:rsidR="00705932" w:rsidP="00705932" w:rsidRDefault="00705932" w14:paraId="4A79541C"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Luogo e modalità di conservazione dei dati. I dati personali sono conservati, dal Titolare del trattamento, su supporto cartaceo e/o su server informatici, in luoghi di norma ubicati all’interno della Comunità Europea. A richiesta dell’interessato, in riferimento a quella data, verranno comunicati gli indirizzi di conservazione. 7) Periodo di conservazione dei dati. I Suoi dati saranno conservati per il periodo previsto dalla normativa vigente CONI. Decorso tale termine, gli stessi saranno archiviati in f ile protetti per il periodo previsto dalle normative di legge, ed al termine distrutti.</w:t>
      </w:r>
    </w:p>
    <w:p w:rsidRPr="00705932" w:rsidR="00705932" w:rsidP="00705932" w:rsidRDefault="00705932" w14:paraId="2B9C8BAB"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Diritti dell’interessato. Con specifica istanza, da inviare all’ASD, Titolare del trattamento, tramite raccomandata o posta elettronica, potrà conoscere i Suoi dati personali in possesso dell’Ente, chiederne la modifica, la rettifica o la distruzione. Inoltre potrà completarli, aggiornarli o richiederne copia. Eventuali richieste di copie su supporto cartaceo non ritirate presso la sede dell’Ente saranno soggette a contributo spese di invio. Potrà inoltre, con le stesse modalità, revocare il consenso, opporsi al trattamento di tutti o parte dei dati, o chiederne l’invio a terzi da Lei indicati. Potrà proporre </w:t>
      </w:r>
      <w:r w:rsidRPr="00705932">
        <w:rPr>
          <w:rFonts w:ascii="Liberation Serif" w:hAnsi="Liberation Serif" w:eastAsia="Liberation Serif" w:cs="Liberation Serif"/>
          <w:color w:val="000000"/>
          <w:sz w:val="28"/>
          <w:szCs w:val="28"/>
          <w:lang w:val="pt-PT"/>
        </w:rPr>
        <w:lastRenderedPageBreak/>
        <w:t>reclami al Garante per la protezione dei dati personali qualora ritenesse violati i Suoi diritti.</w:t>
      </w:r>
    </w:p>
    <w:p w:rsidRPr="00705932" w:rsidR="00705932" w:rsidP="00705932" w:rsidRDefault="00705932" w14:paraId="2FA6DC4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Modalità di controllo. Verranno posti in essere controlli di sicurezza funzionali in ambito informatico e web mediante:</w:t>
      </w:r>
    </w:p>
    <w:p w:rsidRPr="00705932" w:rsidR="00705932" w:rsidP="00705932" w:rsidRDefault="00705932" w14:paraId="2F5CD892"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Controllo e tracciabilità degli accessi mediante ID e Password di livelli diversi;-</w:t>
      </w:r>
    </w:p>
    <w:p w:rsidRPr="00705932" w:rsidR="00705932" w:rsidP="00705932" w:rsidRDefault="00705932" w14:paraId="17ED37E7"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Codifica del Trattamento con individuazione e partizione dei processi;- Sistema di protezione da Malware; - Minimizzazione dei dati trattati.</w:t>
      </w:r>
    </w:p>
    <w:p w:rsidRPr="00705932" w:rsidR="00705932" w:rsidP="00705932" w:rsidRDefault="00705932" w14:paraId="02864AC0"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di sicurezza fisici mediante:</w:t>
      </w:r>
    </w:p>
    <w:p w:rsidRPr="00705932" w:rsidR="00705932" w:rsidP="00705932" w:rsidRDefault="00705932" w14:paraId="74EE5335"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Conservazione di supporti cartacei in luoghi protetti ed accessibili solo a personale incaricato;- Conservazione dei supporti fisici del server in luogo protetto e Backup dei dati; - Stipula di contratti accurati in tema di trattamento dei dati personali.</w:t>
      </w:r>
    </w:p>
    <w:p w:rsidRPr="00705932" w:rsidR="00705932" w:rsidP="00705932" w:rsidRDefault="00705932" w14:paraId="75FAFF94"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Verranno predisposti controlli organizzativi mediante specifica formazione del personale che abbia accesso ai dati personali.</w:t>
      </w:r>
    </w:p>
    <w:p w:rsidRPr="00705932" w:rsidR="00705932" w:rsidP="00705932" w:rsidRDefault="00705932" w14:paraId="392BD41E" w14:textId="77777777">
      <w:pPr>
        <w:pStyle w:val="LO-normal"/>
        <w:spacing w:line="276" w:lineRule="auto"/>
        <w:ind w:left="1080"/>
        <w:rPr>
          <w:rFonts w:ascii="Liberation Serif" w:hAnsi="Liberation Serif" w:eastAsia="Liberation Serif" w:cs="Liberation Serif"/>
          <w:color w:val="000000"/>
          <w:sz w:val="28"/>
          <w:szCs w:val="28"/>
          <w:lang w:val="pt-PT"/>
        </w:rPr>
      </w:pPr>
    </w:p>
    <w:p w:rsidRPr="00705932" w:rsidR="00705932" w:rsidP="00705932" w:rsidRDefault="00705932" w14:paraId="61754668" w14:textId="77777777">
      <w:pPr>
        <w:pStyle w:val="LO-normal"/>
        <w:spacing w:line="276" w:lineRule="auto"/>
        <w:ind w:left="1080"/>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È necessario registrarti e firmare questo documento per affermare che:</w:t>
      </w:r>
    </w:p>
    <w:p w:rsidRPr="00705932" w:rsidR="00705932" w:rsidP="00705932" w:rsidRDefault="00705932" w14:paraId="6B1AF6DE"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compreso il rischio conseguente alla pratica.</w:t>
      </w:r>
    </w:p>
    <w:p w:rsidRPr="00705932" w:rsidR="00705932" w:rsidP="00705932" w:rsidRDefault="00705932" w14:paraId="047DA2DB" w14:textId="77777777">
      <w:pPr>
        <w:pStyle w:val="LO-normal"/>
        <w:numPr>
          <w:ilvl w:val="0"/>
          <w:numId w:val="6"/>
        </w:numPr>
        <w:spacing w:line="276" w:lineRule="auto"/>
        <w:rPr>
          <w:rFonts w:ascii="Liberation Serif" w:hAnsi="Liberation Serif" w:eastAsia="Liberation Serif" w:cs="Liberation Serif"/>
          <w:color w:val="000000"/>
          <w:sz w:val="28"/>
          <w:szCs w:val="28"/>
          <w:lang w:val="en-US"/>
        </w:rPr>
      </w:pPr>
      <w:r w:rsidRPr="00705932">
        <w:rPr>
          <w:rFonts w:ascii="Liberation Serif" w:hAnsi="Liberation Serif" w:eastAsia="Liberation Serif" w:cs="Liberation Serif"/>
          <w:color w:val="000000"/>
          <w:sz w:val="28"/>
          <w:szCs w:val="28"/>
          <w:lang w:val="en-US"/>
        </w:rPr>
        <w:t xml:space="preserve">Hai </w:t>
      </w:r>
      <w:proofErr w:type="spellStart"/>
      <w:r w:rsidRPr="00705932">
        <w:rPr>
          <w:rFonts w:ascii="Liberation Serif" w:hAnsi="Liberation Serif" w:eastAsia="Liberation Serif" w:cs="Liberation Serif"/>
          <w:color w:val="000000"/>
          <w:sz w:val="28"/>
          <w:szCs w:val="28"/>
          <w:lang w:val="en-US"/>
        </w:rPr>
        <w:t>compreso</w:t>
      </w:r>
      <w:proofErr w:type="spellEnd"/>
      <w:r w:rsidRPr="00705932">
        <w:rPr>
          <w:rFonts w:ascii="Liberation Serif" w:hAnsi="Liberation Serif" w:eastAsia="Liberation Serif" w:cs="Liberation Serif"/>
          <w:color w:val="000000"/>
          <w:sz w:val="28"/>
          <w:szCs w:val="28"/>
          <w:lang w:val="en-US"/>
        </w:rPr>
        <w:t xml:space="preserve"> le </w:t>
      </w:r>
      <w:proofErr w:type="spellStart"/>
      <w:r w:rsidRPr="00705932">
        <w:rPr>
          <w:rFonts w:ascii="Liberation Serif" w:hAnsi="Liberation Serif" w:eastAsia="Liberation Serif" w:cs="Liberation Serif"/>
          <w:color w:val="000000"/>
          <w:sz w:val="28"/>
          <w:szCs w:val="28"/>
          <w:lang w:val="en-US"/>
        </w:rPr>
        <w:t>buone</w:t>
      </w:r>
      <w:proofErr w:type="spellEnd"/>
      <w:r w:rsidRPr="00705932">
        <w:rPr>
          <w:rFonts w:ascii="Liberation Serif" w:hAnsi="Liberation Serif" w:eastAsia="Liberation Serif" w:cs="Liberation Serif"/>
          <w:color w:val="000000"/>
          <w:sz w:val="28"/>
          <w:szCs w:val="28"/>
          <w:lang w:val="en-US"/>
        </w:rPr>
        <w:t xml:space="preserve"> </w:t>
      </w:r>
      <w:proofErr w:type="spellStart"/>
      <w:r w:rsidRPr="00705932">
        <w:rPr>
          <w:rFonts w:ascii="Liberation Serif" w:hAnsi="Liberation Serif" w:eastAsia="Liberation Serif" w:cs="Liberation Serif"/>
          <w:color w:val="000000"/>
          <w:sz w:val="28"/>
          <w:szCs w:val="28"/>
          <w:lang w:val="en-US"/>
        </w:rPr>
        <w:t>prassi</w:t>
      </w:r>
      <w:proofErr w:type="spellEnd"/>
      <w:r w:rsidRPr="00705932">
        <w:rPr>
          <w:rFonts w:ascii="Liberation Serif" w:hAnsi="Liberation Serif" w:eastAsia="Liberation Serif" w:cs="Liberation Serif"/>
          <w:color w:val="000000"/>
          <w:sz w:val="28"/>
          <w:szCs w:val="28"/>
          <w:lang w:val="en-US"/>
        </w:rPr>
        <w:t>.</w:t>
      </w:r>
    </w:p>
    <w:p w:rsidRPr="00705932" w:rsidR="00705932" w:rsidP="00705932" w:rsidRDefault="00705932" w14:paraId="62DD56F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Hai preso visione dell’informativa sulla privacy.</w:t>
      </w:r>
    </w:p>
    <w:p w:rsidRPr="00705932" w:rsidR="00705932" w:rsidP="00705932" w:rsidRDefault="00705932" w14:paraId="605D3BE8"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impegnerai a seguire le Condizioni di Utilizzo che troverai all’interno dell’impianto.</w:t>
      </w:r>
    </w:p>
    <w:p w:rsidRPr="00705932" w:rsidR="00705932" w:rsidP="00705932" w:rsidRDefault="00705932" w14:paraId="73D023BF" w14:textId="0CC3390F">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 xml:space="preserve">Hai preso visione delle condizioni assicurative riguardo il tesseramento AICS e della possibilità di integrazione di tale copertura assiscurativa </w:t>
      </w:r>
      <w:hyperlink w:history="1" r:id="rId5">
        <w:r w:rsidRPr="008A126C" w:rsidR="000A62F7">
          <w:rPr>
            <w:rStyle w:val="Hyperlink"/>
            <w:rFonts w:ascii="Liberation Serif" w:hAnsi="Liberation Serif" w:eastAsia="Liberation Serif" w:cs="Liberation Serif"/>
            <w:sz w:val="28"/>
            <w:szCs w:val="28"/>
            <w:lang w:val="pt-PT"/>
          </w:rPr>
          <w:t>https://www.aics.it/assicurazione/</w:t>
        </w:r>
      </w:hyperlink>
    </w:p>
    <w:p w:rsidRPr="00705932" w:rsidR="00705932" w:rsidP="00705932" w:rsidRDefault="00705932" w14:paraId="12F848E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Ti impegni al pagamento della quota associativa annuale e dei contributi associativi che ti permetteranno di partecipare alle attività offerte</w:t>
      </w:r>
    </w:p>
    <w:p w:rsidRPr="00705932" w:rsidR="00705932" w:rsidP="00705932" w:rsidRDefault="00705932" w14:paraId="5A10A831" w14:textId="77777777">
      <w:pPr>
        <w:pStyle w:val="LO-normal"/>
        <w:numPr>
          <w:ilvl w:val="0"/>
          <w:numId w:val="6"/>
        </w:numPr>
        <w:spacing w:line="276" w:lineRule="auto"/>
        <w:rPr>
          <w:rFonts w:ascii="Liberation Serif" w:hAnsi="Liberation Serif" w:eastAsia="Liberation Serif" w:cs="Liberation Serif"/>
          <w:color w:val="000000"/>
          <w:sz w:val="28"/>
          <w:szCs w:val="28"/>
          <w:lang w:val="pt-PT"/>
        </w:rPr>
      </w:pPr>
      <w:r w:rsidRPr="00705932">
        <w:rPr>
          <w:rFonts w:ascii="Liberation Serif" w:hAnsi="Liberation Serif" w:eastAsia="Liberation Serif" w:cs="Liberation Serif"/>
          <w:color w:val="000000"/>
          <w:sz w:val="28"/>
          <w:szCs w:val="28"/>
          <w:lang w:val="pt-PT"/>
        </w:rPr>
        <w:t>Autorizzi l'associazione NexteraParkour A.s.d. a comunicare i miei dati personali all'AICS esclusivamente ai fini del tesseramento.</w:t>
      </w:r>
    </w:p>
    <w:p w:rsidRPr="00705932" w:rsidR="006B5903" w:rsidRDefault="006B5903" w14:paraId="5BC5BF96" w14:textId="77777777">
      <w:pPr>
        <w:pStyle w:val="LO-normal"/>
        <w:spacing w:line="276" w:lineRule="auto"/>
        <w:ind w:left="1080"/>
        <w:rPr>
          <w:rFonts w:ascii="Liberation Serif" w:hAnsi="Liberation Serif" w:eastAsia="Liberation Serif" w:cs="Liberation Serif"/>
          <w:color w:val="000000"/>
          <w:sz w:val="28"/>
          <w:szCs w:val="28"/>
          <w:lang w:val="pt-PT"/>
        </w:rPr>
      </w:pPr>
    </w:p>
    <w:p w:rsidR="006B5903" w:rsidRDefault="00000000" w14:paraId="4C53D082"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5619574D" wp14:anchorId="3CA30C3D">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2081CCD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3CA30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6B5903" w:rsidRDefault="00000000" w14:paraId="2081CCD6" w14:textId="77777777">
                      <w:pPr>
                        <w:pStyle w:val="wStandard"/>
                        <w:rPr>
                          <w:rFonts w:hint="eastAsia"/>
                          <w:color w:val="000000"/>
                        </w:rPr>
                      </w:pPr>
                      <w:r>
                        <w:rPr>
                          <w:color w:val="000000"/>
                        </w:rPr>
                        <w:t>X</w:t>
                      </w:r>
                    </w:p>
                  </w:txbxContent>
                </v:textbox>
                <w10:wrap type="square"/>
              </v:rect>
            </w:pict>
          </mc:Fallback>
        </mc:AlternateContent>
      </w:r>
    </w:p>
    <w:p w:rsidRPr="00705932" w:rsidR="00705932" w:rsidP="00705932" w:rsidRDefault="00705932" w14:paraId="67BE0ED1" w14:textId="77777777">
      <w:pPr>
        <w:pStyle w:val="wStandard"/>
        <w:ind w:left="720"/>
        <w:rPr>
          <w:rFonts w:hint="eastAsia"/>
          <w:lang w:val="pt-PT"/>
        </w:rPr>
      </w:pPr>
      <w:r w:rsidRPr="00705932">
        <w:rPr>
          <w:sz w:val="28"/>
          <w:szCs w:val="28"/>
          <w:lang w:val="pt-PT"/>
        </w:rPr>
        <w:t>Consenso al trattamento dei dati per le comunicazioni interne: Autorizzo l'associazione NextereaParkour A.s.d. a inviarmi comunicazioni relative alle attività associative, quali annunci di eventi, scadenze e informazioni generali, tramite i seguenti canali di comunicazione: Email, WhatsApp</w:t>
      </w:r>
      <w:r w:rsidRPr="00705932">
        <w:rPr>
          <w:lang w:val="pt-PT"/>
        </w:rPr>
        <w:t>.</w:t>
      </w:r>
    </w:p>
    <w:p w:rsidR="006B5903" w:rsidRDefault="00000000" w14:paraId="3FBF3AE0"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B4752CF" wp14:anchorId="25370854">
                <wp:simplePos x="0" y="0"/>
                <wp:positionH relativeFrom="column">
                  <wp:posOffset>-387350</wp:posOffset>
                </wp:positionH>
                <wp:positionV relativeFrom="paragraph">
                  <wp:posOffset>116840</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04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30.5pt;margin-top:9.2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2537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">
                <v:textbox>
                  <w:txbxContent>
                    <w:p w:rsidR="006B5903" w:rsidRDefault="00000000" w14:paraId="3168E17C" w14:textId="77777777">
                      <w:pPr>
                        <w:pStyle w:val="wStandard"/>
                        <w:rPr>
                          <w:rFonts w:hint="eastAsia"/>
                          <w:color w:val="000000"/>
                        </w:rPr>
                      </w:pPr>
                      <w:r>
                        <w:rPr>
                          <w:color w:val="000000"/>
                        </w:rPr>
                        <w:t>X</w:t>
                      </w:r>
                    </w:p>
                    <w:p w:rsidR="006B5903" w:rsidRDefault="006B5903" w14:paraId="1F9F25F8" w14:textId="77777777">
                      <w:pPr>
                        <w:pStyle w:val="wStandard"/>
                        <w:rPr>
                          <w:rFonts w:hint="eastAsia"/>
                          <w:color w:val="000000"/>
                        </w:rPr>
                      </w:pPr>
                    </w:p>
                  </w:txbxContent>
                </v:textbox>
                <w10:wrap type="square"/>
              </v:rect>
            </w:pict>
          </mc:Fallback>
        </mc:AlternateContent>
      </w:r>
    </w:p>
    <w:p w:rsidRPr="00920956" w:rsidR="006B5903" w:rsidRDefault="00920956" w14:paraId="5FAADA13" w14:textId="0890B62E">
      <w:pPr>
        <w:pStyle w:val="LO-normal"/>
        <w:spacing w:line="240" w:lineRule="auto"/>
        <w:ind w:left="720" w:hanging="360"/>
        <w:rPr>
          <w:sz w:val="28"/>
          <w:szCs w:val="28"/>
          <w:lang w:val="pt-PT"/>
        </w:rPr>
      </w:pPr>
      <w:r w:rsidRPr="00920956">
        <w:rPr>
          <w:rFonts w:ascii="Liberation Serif" w:hAnsi="Liberation Serif" w:eastAsia="NSimSun" w:cs="Lucida Sans"/>
          <w:kern w:val="2"/>
          <w:sz w:val="28"/>
          <w:szCs w:val="28"/>
          <w:lang w:val="it-IT" w:eastAsia="zh-CN" w:bidi="hi-IN"/>
        </w:rPr>
        <w:t>Accetto che le foto, incluso il mio viso, vengano scattate nella struttura!</w:t>
      </w:r>
    </w:p>
    <w:p w:rsidR="006B5903" w:rsidRDefault="00000000" w14:paraId="387CEB43" w14:textId="77777777">
      <w:pPr>
        <w:pStyle w:val="LO-normal"/>
        <w:spacing w:line="240" w:lineRule="auto"/>
        <w:ind w:left="720" w:hanging="360"/>
      </w:pPr>
      <w:r>
        <w:rPr>
          <w:lang w:val="it-IT"/>
        </w:rPr>
        <w:t xml:space="preserve">In fede, Ugo      Cracco  </w:t>
      </w:r>
    </w:p>
    <w:p w:rsidR="006B5903" w:rsidRDefault="006B5903" w14:paraId="2B5A3372" w14:textId="77777777">
      <w:pPr>
        <w:pStyle w:val="LO-normal"/>
        <w:spacing w:line="240" w:lineRule="auto"/>
        <w:ind w:left="720" w:hanging="360"/>
        <w:rPr>
          <w:lang w:val="it-IT"/>
        </w:rPr>
      </w:pPr>
    </w:p>
    <w:p w:rsidR="006B5903" w:rsidRDefault="006B5903" w14:paraId="3E74688B" w14:textId="77777777">
      <w:pPr>
        <w:pStyle w:val="LO-normal"/>
        <w:spacing w:line="240" w:lineRule="auto"/>
        <w:ind w:left="720" w:hanging="360"/>
        <w:rPr>
          <w:lang w:val="it-IT"/>
        </w:rPr>
      </w:pPr>
    </w:p>
    <w:p w:rsidR="006B5903" w:rsidRDefault="006B5903" w14:paraId="12DB64F4" w14:textId="77777777">
      <w:pPr>
        <w:widowControl w:val="0"/>
        <w:spacing w:before="0" w:after="0" w:line="240" w:lineRule="auto"/>
        <w:ind w:left="720" w:hanging="360"/>
        <w:rPr>
          <w:lang w:val="it-IT"/>
        </w:rPr>
      </w:pPr>
    </w:p>
    <w:p w:rsidR="006B5903" w:rsidRDefault="00000000" w14:paraId="05BCB0EC" w14:textId="77777777">
      <w:r>
        <w:t xml:space="preserve">Data: </w:t>
      </w:r>
      <w:bookmarkStart w:name="_Hlk80954639" w:id="1"/>
      <w:bookmarkEnd w:id="1"/>
      <w:r>
        <w:rPr>
          <w:noProof/>
        </w:rPr>
        <w:drawing>
          <wp:anchor distT="0" distB="0" distL="0" distR="0" simplePos="0" relativeHeight="2" behindDoc="0" locked="0" layoutInCell="0" allowOverlap="1" wp14:editId="6F9E7F69" wp14:anchorId="0A40B64E">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6"/>
                    <a:stretch>
                      <a:fillRect/>
                    </a:stretch>
                  </pic:blipFill>
                  <pic:spPr bwMode="auto">
                    <a:xfrm>
                      <a:off x="0" y="0"/>
                      <a:ext cx="2362200" cy="1181100"/>
                    </a:xfrm>
                    <a:prstGeom prst="rect">
                      <a:avLst/>
                    </a:prstGeom>
                  </pic:spPr>
                </pic:pic>
              </a:graphicData>
            </a:graphic>
          </wp:anchor>
        </w:drawing>
      </w:r>
      <w:r>
        <w:t>21/04/2026</w:t>
      </w:r>
    </w:p>
    <w:p w:rsidR="006B5903" w:rsidRDefault="00000000" w14:paraId="32DBFDC4" w14:textId="77777777">
      <w:r>
        <w:t>Firma...................................................................</w:t>
      </w:r>
    </w:p>
    <w:sectPr w:rsidR="006B5903">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8093A"/>
    <w:multiLevelType w:val="multilevel"/>
    <w:tmpl w:val="31C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1422D"/>
    <w:multiLevelType w:val="multilevel"/>
    <w:tmpl w:val="D62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30371"/>
    <w:multiLevelType w:val="multilevel"/>
    <w:tmpl w:val="78B8B6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F355A36"/>
    <w:multiLevelType w:val="multilevel"/>
    <w:tmpl w:val="1F2666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46A1EBA"/>
    <w:multiLevelType w:val="multilevel"/>
    <w:tmpl w:val="EFD4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DF3C52"/>
    <w:multiLevelType w:val="multilevel"/>
    <w:tmpl w:val="AA42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4A489D"/>
    <w:multiLevelType w:val="multilevel"/>
    <w:tmpl w:val="E2A2E8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860557784">
    <w:abstractNumId w:val="3"/>
  </w:num>
  <w:num w:numId="2" w16cid:durableId="413088814">
    <w:abstractNumId w:val="6"/>
  </w:num>
  <w:num w:numId="3" w16cid:durableId="1519080724">
    <w:abstractNumId w:val="2"/>
  </w:num>
  <w:num w:numId="4" w16cid:durableId="2112427222">
    <w:abstractNumId w:val="1"/>
  </w:num>
  <w:num w:numId="5" w16cid:durableId="2017805903">
    <w:abstractNumId w:val="0"/>
  </w:num>
  <w:num w:numId="6" w16cid:durableId="2048097760">
    <w:abstractNumId w:val="5"/>
  </w:num>
  <w:num w:numId="7" w16cid:durableId="2095854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03"/>
    <w:rsid w:val="00080642"/>
    <w:rsid w:val="000A62F7"/>
    <w:rsid w:val="00223533"/>
    <w:rsid w:val="006B5903"/>
    <w:rsid w:val="00705932"/>
    <w:rsid w:val="00920956"/>
    <w:rsid w:val="00BF759E"/>
    <w:rsid w:val="00CA1D92"/>
    <w:rsid w:val="00E875C1"/>
    <w:rsid w:val="00EF7324"/>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2D01E0"/>
  <w15:docId w15:val="{03C1B56B-208C-4F0E-B51B-135F5AD2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2F8"/>
    <w:pPr>
      <w:spacing w:before="120" w:after="160" w:line="259" w:lineRule="auto"/>
    </w:pPr>
    <w:rPr>
      <w:rFonts w:ascii="Arial" w:hAnsi="Arial"/>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styleId="Caption">
    <w:name w:val="caption"/>
    <w:basedOn w:val="Normal"/>
    <w:next w:val="Normal"/>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Normal"/>
    <w:qFormat/>
    <w:pPr>
      <w:suppressLineNumbers/>
    </w:pPr>
    <w:rPr>
      <w:rFonts w:cs="Lucida Sans"/>
    </w:rPr>
  </w:style>
  <w:style w:type="paragraph" w:styleId="NoSpacing">
    <w:name w:val="No Spacing"/>
    <w:uiPriority w:val="1"/>
    <w:qFormat/>
    <w:rsid w:val="000202F8"/>
    <w:rPr>
      <w:rFonts w:ascii="Arial" w:hAnsi="Arial"/>
      <w:i/>
      <w:lang w:val="en-US"/>
    </w:rPr>
  </w:style>
  <w:style w:type="paragraph" w:styleId="ListParagraph">
    <w:name w:val="List Paragraph"/>
    <w:basedOn w:val="Normal"/>
    <w:uiPriority w:val="34"/>
    <w:qFormat/>
    <w:rsid w:val="00AC7E53"/>
    <w:pPr>
      <w:ind w:left="720"/>
      <w:contextualSpacing/>
    </w:pPr>
  </w:style>
  <w:style w:type="paragraph" w:customStyle="1" w:styleId="wStandard">
    <w:name w:val="wStandard"/>
    <w:basedOn w:val="Normal"/>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Normal"/>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Normal"/>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Normal"/>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Normal"/>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Normal"/>
    <w:qFormat/>
  </w:style>
  <w:style w:type="paragraph" w:customStyle="1" w:styleId="LO-normal">
    <w:name w:val="LO-normal"/>
    <w:qFormat/>
    <w:pPr>
      <w:widowControl w:val="0"/>
      <w:spacing w:line="259" w:lineRule="auto"/>
    </w:pPr>
  </w:style>
  <w:style w:type="table" w:styleId="TableGrid">
    <w:name w:val="Table Grid"/>
    <w:basedOn w:val="TableNormal"/>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932"/>
    <w:rPr>
      <w:color w:val="0563C1" w:themeColor="hyperlink"/>
      <w:u w:val="single"/>
    </w:rPr>
  </w:style>
  <w:style w:type="character" w:styleId="UnresolvedMention">
    <w:name w:val="Unresolved Mention"/>
    <w:basedOn w:val="DefaultParagraphFont"/>
    <w:uiPriority w:val="99"/>
    <w:semiHidden/>
    <w:unhideWhenUsed/>
    <w:rsid w:val="00705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80720">
      <w:bodyDiv w:val="1"/>
      <w:marLeft w:val="0"/>
      <w:marRight w:val="0"/>
      <w:marTop w:val="0"/>
      <w:marBottom w:val="0"/>
      <w:divBdr>
        <w:top w:val="none" w:sz="0" w:space="0" w:color="auto"/>
        <w:left w:val="none" w:sz="0" w:space="0" w:color="auto"/>
        <w:bottom w:val="none" w:sz="0" w:space="0" w:color="auto"/>
        <w:right w:val="none" w:sz="0" w:space="0" w:color="auto"/>
      </w:divBdr>
    </w:div>
    <w:div w:id="571699480">
      <w:bodyDiv w:val="1"/>
      <w:marLeft w:val="0"/>
      <w:marRight w:val="0"/>
      <w:marTop w:val="0"/>
      <w:marBottom w:val="0"/>
      <w:divBdr>
        <w:top w:val="none" w:sz="0" w:space="0" w:color="auto"/>
        <w:left w:val="none" w:sz="0" w:space="0" w:color="auto"/>
        <w:bottom w:val="none" w:sz="0" w:space="0" w:color="auto"/>
        <w:right w:val="none" w:sz="0" w:space="0" w:color="auto"/>
      </w:divBdr>
    </w:div>
    <w:div w:id="1132749533">
      <w:bodyDiv w:val="1"/>
      <w:marLeft w:val="0"/>
      <w:marRight w:val="0"/>
      <w:marTop w:val="0"/>
      <w:marBottom w:val="0"/>
      <w:divBdr>
        <w:top w:val="none" w:sz="0" w:space="0" w:color="auto"/>
        <w:left w:val="none" w:sz="0" w:space="0" w:color="auto"/>
        <w:bottom w:val="none" w:sz="0" w:space="0" w:color="auto"/>
        <w:right w:val="none" w:sz="0" w:space="0" w:color="auto"/>
      </w:divBdr>
    </w:div>
    <w:div w:id="206539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ics.it/assicurazi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6</Pages>
  <Words>1464</Words>
  <Characters>9046</Characters>
  <Application>Microsoft Office Word</Application>
  <DocSecurity>0</DocSecurity>
  <Lines>195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22</cp:revision>
  <dcterms:created xsi:type="dcterms:W3CDTF">2022-10-21T07:51:00Z</dcterms:created>
  <dcterms:modified xsi:type="dcterms:W3CDTF">2024-10-07T13:04:00Z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