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Carolina Tognonato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TGNCLN92E66H501C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26/05/1992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Nitranská, Praga 10-Vinohrady, Cechia Praga, Cechia 10100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carolina.tognonato@gmail.com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+393398209053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22/04/2026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