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bili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kirilov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+3594025341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gvyvctf@ffyvyf.ku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lubo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