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Jonathan</w:t>
      </w:r>
      <w:r w:rsidR="00405CC1">
        <w:t xml:space="preserve"> </w:t>
      </w:r>
      <w:r w:rsidRPr="00405CC1" w:rsidR="00405CC1">
        <w:t>Robinson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7604275214080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2026/04/01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Nicholas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2013/08/13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Alexandra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2016/08/10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