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Carme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Sancliments Ribalta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77736071G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27/9/1965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+34630964096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msantcl2@xtec.cat</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Carme Sancliments Ribalta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