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Mara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Serban</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Șoseaua Unirii 81, Corbeanca,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03.07.2004</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maraserban03@gmail.com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+40742291292</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Șoseaua Unirii 81, Corbeanca,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04.04.2026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