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Patrascu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Bloc D16, Șoseaua Mihai Bravu,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17.11.1993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mihai.patrascu17@gmail.com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+40761134449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Bloc D16, Șoseaua Mihai Bravu,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