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Anna Kakatsii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+359885990774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Mariia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