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Nathalie Erhardt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