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Искра Гаджева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+359899829852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