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Wolna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+48783438389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26.06.2001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