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Franke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Marie-Alexandra-Straße, Karlsruhe-Beiertheim - Bulach,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+4915788094731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