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Maria Stoycheva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+359877295055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Ivet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