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Cooper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303 Twin Creeks Court Bolingbrook, IL, USA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a.cooper587@gmail.com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+17735511502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Brooklyn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