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Atanas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Boyadzhiev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15.6.1973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+3590888754545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temida.bg@abv.bg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Бояджиев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