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Аделина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+359893756699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adipharm@abv.com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Жулиет Григорова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