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Isabel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Crasto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23/01/1980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+351916061600</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isabelcrasto7@gmail.com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Santiago Crasto de Raro Andrade</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12/12/2013</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15/04/2026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