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Виолина Вакльова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21.10.1989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atidjeramadanova@gmail.com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+359876444109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Бабяк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Ахмед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24.2.2016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Мехмед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10.8.2016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