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Yaakov</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Raz Kfirel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13.3.1979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+972547828698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kobbike@gmail.com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11.4.2026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Dan Raz Kfirel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12.8.2014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