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+351962191955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244754933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pedrogaio166@gmail.com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2420-121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Gaio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