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Anastasia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Plataki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12/02/2003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+3516971786357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platakianastasia@gmail.com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23/04/2026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