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Velon Eimil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45327824E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lucasve529@gmail.com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+34628024090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