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Alex</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Fonte</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+351930934060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248641280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alexgfonte@gmail.com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1950-052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06/07/1995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04/04/2026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Alex Fonte</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