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Petri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10/06/2001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+4915254100759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jannepetriii@gmail.com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25/04/2026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