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Jakub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Bialecki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21.02.2003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+48783315106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kuba.bialecki@gmail.com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03.04.2026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