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Орлин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Драганов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+359899998056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orlindraganov@gmail.com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Симеон Драганов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3.4.2018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Огнян Драганов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26.9.2013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