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Venelin  Ivanov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20.9.2001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+359876321058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venou8a@gmail.com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