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Калоян  Йотов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14.12.2001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+359884568910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kaloanjotov@gmail.com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