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+3590878395670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Mira.vasileva@gmail.com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 Енев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