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Falcier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FLCLSN99M22G914B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22/08/1999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ale.falcier@hotmail.it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+393488783220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