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Max Gaßmann</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18.01.1995</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In den Ackerwiesen 2c, Siebeldingen,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maxl.g@gmx.de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+4915789239302</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Leni</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Gaßmann</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28.04.2022</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22.04.2026</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22.04.2026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22.04.2026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22.04.2026</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