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Зарко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Влахов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+359898454063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zarko.vlahov@gmail.com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Влахов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24.4.2018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Натали Влахова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2.2.2016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